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7A398">
      <w:pPr>
        <w:pStyle w:val="2"/>
        <w:keepNext w:val="0"/>
        <w:keepLines w:val="0"/>
        <w:widowControl/>
        <w:suppressLineNumbers w:val="0"/>
        <w:pBdr>
          <w:bottom w:val="double" w:color="030303" w:sz="2" w:space="0"/>
        </w:pBdr>
        <w:spacing w:before="60" w:beforeAutospacing="0" w:after="60" w:afterAutospacing="0"/>
        <w:ind w:left="0" w:right="0"/>
        <w:jc w:val="center"/>
      </w:pPr>
      <w:r>
        <w:rPr>
          <w:rFonts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诛仙·仙魔一念</w:t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·简单攻略</w:t>
      </w:r>
    </w:p>
    <w:p w14:paraId="5BC6906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2FCA3B3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19F836C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52D062C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注意：</w:t>
      </w:r>
    </w:p>
    <w:p w14:paraId="3264A9D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我们的玩法攻略只是对新接触我们游戏的人的一些简单介绍，</w:t>
      </w:r>
    </w:p>
    <w:p w14:paraId="7598F4F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具体玩法还需要玩家去游戏里体验摸索，玩家比我们更懂得怎么去玩！</w:t>
      </w:r>
    </w:p>
    <w:p w14:paraId="5D4D267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我们的所有装备都能打出来，我们爆率一切看脸，当然有爆率加成的稍高些，</w:t>
      </w:r>
    </w:p>
    <w:p w14:paraId="531335B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但是只要你有时间，散人和土豪玩家的差距就会无限缩小！</w:t>
      </w:r>
    </w:p>
    <w:p w14:paraId="3B449A14">
      <w:pPr>
        <w:pStyle w:val="5"/>
        <w:keepNext w:val="0"/>
        <w:keepLines w:val="0"/>
        <w:widowControl/>
        <w:suppressLineNumbers w:val="0"/>
        <w:pBdr>
          <w:bottom w:val="double" w:color="0202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重要声明：本服所有货币，材料都能通过打怪获取，没有任何强行充值的地方，全凭个人喜好</w:t>
      </w: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28"/>
          <w:szCs w:val="28"/>
          <w:vertAlign w:val="baseline"/>
        </w:rPr>
        <w:t>！！</w:t>
      </w:r>
    </w:p>
    <w:p w14:paraId="57C973CD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功能介绍：</w:t>
      </w:r>
    </w:p>
    <w:p w14:paraId="6A505B29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问仙关</w:t>
      </w:r>
    </w:p>
    <w:p w14:paraId="7D55F4F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同道接引：施毒术、开天斩、逐日剑法、称号同道之谊</w:t>
      </w:r>
    </w:p>
    <w:p w14:paraId="061C291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问签婆婆：叩问天意获得属性</w:t>
      </w:r>
    </w:p>
    <w:p w14:paraId="5B5A4FB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赞助礼包：自动拾取、仙门供奉 </w:t>
      </w:r>
    </w:p>
    <w:p w14:paraId="75C5BC1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燃命客：获得十步一杀 燃命战意</w:t>
      </w:r>
    </w:p>
    <w:p w14:paraId="0C97B64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临境天人：召唤技能体型变大（夜神降临）</w:t>
      </w:r>
    </w:p>
    <w:p w14:paraId="58DAC3F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护关募令官：护关义盟 问仙魁首 自动挂机 半月弯刀</w:t>
      </w:r>
    </w:p>
    <w:p w14:paraId="177AFF2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续道真人：人物转生至10重</w:t>
      </w:r>
    </w:p>
    <w:p w14:paraId="3AF9324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鉴晶师：锻造宝石金乌宝髓（复活）</w:t>
      </w:r>
    </w:p>
    <w:p w14:paraId="45B253F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合药师：丹药合成（太清玉髓)</w:t>
      </w:r>
    </w:p>
    <w:p w14:paraId="74B1799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琢玉师：锻造法印御雷真印（切割）</w:t>
      </w:r>
    </w:p>
    <w:p w14:paraId="292791C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抱炉散人：锻造仙剑万劫不磨锋（传送）</w:t>
      </w:r>
    </w:p>
    <w:p w14:paraId="4C3B78C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担山客：获得【引路残契】</w:t>
      </w:r>
    </w:p>
    <w:p w14:paraId="19E8ACE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点灯叟：称号六灯共明【等级上限+1】</w:t>
      </w:r>
    </w:p>
    <w:p w14:paraId="105BB75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点灯叟-燃灯道场NPC照命道人：法印获得封神属性</w:t>
      </w:r>
    </w:p>
    <w:p w14:paraId="29EA7C2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铸相真人：淬炼法相增加属性</w:t>
      </w:r>
    </w:p>
    <w:p w14:paraId="7F6C9C2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问契石坪-守契老者：锻造勋章护心铜镜 </w:t>
      </w:r>
    </w:p>
    <w:p w14:paraId="1AAE5929">
      <w:pPr>
        <w:pStyle w:val="5"/>
        <w:keepNext w:val="0"/>
        <w:keepLines w:val="0"/>
        <w:widowControl/>
        <w:suppressLineNumbers w:val="0"/>
        <w:pBdr>
          <w:bottom w:val="double" w:color="0204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散货掌柜：回收灵钱、聚财辟邪钱（背包1）</w:t>
      </w:r>
    </w:p>
    <w:p w14:paraId="506BAB8E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悬灯市</w:t>
      </w:r>
    </w:p>
    <w:p w14:paraId="571C282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磨镜师：锻造勋章万象归真镜</w:t>
      </w:r>
    </w:p>
    <w:p w14:paraId="0379081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功录掌簿：获得称号问仙名士</w:t>
      </w:r>
    </w:p>
    <w:p w14:paraId="2F96184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刻印道人：锻造法印天枢镇界玉（切割）</w:t>
      </w:r>
    </w:p>
    <w:p w14:paraId="44DC237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曜石匠：锻造宝石太曜镇命石（复活）</w:t>
      </w:r>
    </w:p>
    <w:p w14:paraId="2409BF0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传法道人：修习三脉增加属性</w:t>
      </w:r>
    </w:p>
    <w:p w14:paraId="6749292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行藏先生：获得四境行者【等级上限+1】</w:t>
      </w:r>
    </w:p>
    <w:p w14:paraId="7299A17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16DB76A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夜祭荒城-无声戏台NPC藏毒客：学习群体施毒术 </w:t>
      </w:r>
    </w:p>
    <w:p w14:paraId="7755F61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雷池禁岛-引雷古阵NPC雷纹客：点亮雷纹增加属性</w:t>
      </w:r>
    </w:p>
    <w:p w14:paraId="64AE8F9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风啸石梁-祭天高台NPC牧星客：获得称号斩月行者</w:t>
      </w:r>
    </w:p>
    <w:p w14:paraId="651A5789">
      <w:pPr>
        <w:pStyle w:val="5"/>
        <w:keepNext w:val="0"/>
        <w:keepLines w:val="0"/>
        <w:widowControl/>
        <w:suppressLineNumbers w:val="0"/>
        <w:pBdr>
          <w:bottom w:val="double" w:color="0304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黑旗边关-断关堡NPC断关匠首：斩参法印（背包2）</w:t>
      </w:r>
    </w:p>
    <w:p w14:paraId="55A39993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北岳关</w:t>
      </w:r>
    </w:p>
    <w:p w14:paraId="5E0459B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穿珠婆：提升项链幸运</w:t>
      </w:r>
    </w:p>
    <w:p w14:paraId="32F06DC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淬兵匠：强化剑甲【等级上限+1】</w:t>
      </w:r>
    </w:p>
    <w:p w14:paraId="6B26AF5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功录掌簿：获得称号天门侯命</w:t>
      </w:r>
    </w:p>
    <w:p w14:paraId="3BCAF80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敲钟人：解封地图藏兵古库</w:t>
      </w:r>
    </w:p>
    <w:p w14:paraId="45839DF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续道真人：人物转生至15重</w:t>
      </w:r>
    </w:p>
    <w:p w14:paraId="097DD6A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五炁道人：提升五行【等级上限+1】</w:t>
      </w:r>
    </w:p>
    <w:p w14:paraId="55822E2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掌宝使：获得四宝承传人【等级上限+1】</w:t>
      </w:r>
    </w:p>
    <w:p w14:paraId="292FE32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鉴器翁：鉴定装备增加属性</w:t>
      </w:r>
    </w:p>
    <w:p w14:paraId="0B7A1B1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试勇校尉：解封地图夺筹战场</w:t>
      </w:r>
    </w:p>
    <w:p w14:paraId="7BDCD97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白发守盟人：获得北岳守盟人【等级上限+1】</w:t>
      </w:r>
    </w:p>
    <w:p w14:paraId="2DAB8FB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照影道人：问心十境</w:t>
      </w:r>
    </w:p>
    <w:p w14:paraId="6FAAB26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问招老人：强化技能增加属性</w:t>
      </w:r>
    </w:p>
    <w:p w14:paraId="0D29374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5E33BC0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万傀城-偃王金阙NPC机关匠首：提交装备获得属性 </w:t>
      </w:r>
    </w:p>
    <w:p w14:paraId="2DEFAE8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封雪军关-镇北校场NPC老军医：提交装备【等级上限+1】 </w:t>
      </w:r>
    </w:p>
    <w:p w14:paraId="3E56E0E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悬剑群峰-悬宗祖庭NPC白衣残剑客：提交装备获得属性 </w:t>
      </w:r>
    </w:p>
    <w:p w14:paraId="05B50B0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悬山古阵-镇山天柱NPC负岳道人：提交装备获得属性 </w:t>
      </w:r>
    </w:p>
    <w:p w14:paraId="40379DB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沉舟古海-潮退遗港NPC补舟匠：提交材料获得属性 </w:t>
      </w:r>
    </w:p>
    <w:p w14:paraId="5EA5C0B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百羽妖国-羽王庭NPC九歌灵使：点亮羽灵获得属性 </w:t>
      </w:r>
    </w:p>
    <w:p w14:paraId="190F0AAB">
      <w:pPr>
        <w:pStyle w:val="5"/>
        <w:keepNext w:val="0"/>
        <w:keepLines w:val="0"/>
        <w:widowControl/>
        <w:suppressLineNumbers w:val="0"/>
        <w:pBdr>
          <w:bottom w:val="double" w:color="0103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葬日沙海-神骸荒庭NPC晒骨翁：称号负日行者（回复）</w:t>
      </w:r>
    </w:p>
    <w:p w14:paraId="107009B7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雁回城</w:t>
      </w:r>
    </w:p>
    <w:p w14:paraId="3498A61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刻命师：获得称号万纹融身</w:t>
      </w:r>
    </w:p>
    <w:p w14:paraId="3F99E3E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巡猎掌簿：十境巡猎者【等级上限+1】 </w:t>
      </w:r>
    </w:p>
    <w:p w14:paraId="3A8787F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借星道人：增加斩杀加持上限</w:t>
      </w:r>
    </w:p>
    <w:p w14:paraId="08C0736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调弦匠：强化首饰【等级上限+1】</w:t>
      </w:r>
    </w:p>
    <w:p w14:paraId="29EB75B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续道真人：人物转生至20重</w:t>
      </w:r>
    </w:p>
    <w:p w14:paraId="4B49D1F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问道客：称号雁回问道客【等级上限+10】</w:t>
      </w:r>
    </w:p>
    <w:p w14:paraId="19C7833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功录掌簿：获得称号太霄执剑</w:t>
      </w:r>
    </w:p>
    <w:p w14:paraId="53E9719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五味药姥：合成五味还真酿</w:t>
      </w:r>
    </w:p>
    <w:p w14:paraId="79C37B0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藏天宇库人：解封地图藏天古库</w:t>
      </w:r>
    </w:p>
    <w:p w14:paraId="4A0E3EB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灵契接引：传印老人:法印融相</w:t>
      </w:r>
    </w:p>
    <w:p w14:paraId="05B19AC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合灵阵师:启动阵法 </w:t>
      </w:r>
    </w:p>
    <w:p w14:paraId="1A35520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折界使：称号一剑断界 千劫剑心</w:t>
      </w:r>
    </w:p>
    <w:p w14:paraId="213B5F7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守曜人：合成断界通牒</w:t>
      </w:r>
    </w:p>
    <w:p w14:paraId="350B2E7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赤炉药翁：合成药剂</w:t>
      </w:r>
    </w:p>
    <w:p w14:paraId="48140E1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531063F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灵契接引-四灵浮岛NPC传印老人:法印融相/NPC合灵阵师:启动阵法</w:t>
      </w:r>
    </w:p>
    <w:p w14:paraId="17B2777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折界使-段界试场:称号一剑断界/称号千劫剑心</w:t>
      </w:r>
    </w:p>
    <w:p w14:paraId="028E7B4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百战军台-赤旌战野NPC掌律使者：提交材料获得属性</w:t>
      </w:r>
    </w:p>
    <w:p w14:paraId="7DB144C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银沙天井-引潮石阵NPC听井人：称号旧庭遗名 </w:t>
      </w:r>
    </w:p>
    <w:p w14:paraId="0550C69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银沙天井-天井星坛NPC观星遗像</w:t>
      </w:r>
    </w:p>
    <w:p w14:paraId="484F678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镇潮长堤-旧海法坛NPC听涛渔父：获得称号运筹破局（降低守闸石翁陷阱触发几率）</w:t>
      </w:r>
    </w:p>
    <w:p w14:paraId="76F066C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镇潮长堤-封海铜闸NPC守闸石翁【等级上限+1】</w:t>
      </w:r>
    </w:p>
    <w:p w14:paraId="00F021D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归猎营-截月天门NPC守门铜灵：修复天门</w:t>
      </w:r>
    </w:p>
    <w:p w14:paraId="18F7D93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归猎营-猎王牙帐NPC卸甲猎人:护潮义士</w:t>
      </w:r>
    </w:p>
    <w:p w14:paraId="417706D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归猎营-千根树庭NPC抱果山童：提交材料获得属性</w:t>
      </w:r>
    </w:p>
    <w:p w14:paraId="0044EAD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归猎营-无眠客栈NPC炼魔客：称号五毒解魇人（对怪首刀自动释放群毒）</w:t>
      </w:r>
    </w:p>
    <w:p w14:paraId="2945499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6E697B3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锦云古渡-祭鼎王宫NPC赤鼎守匠:融合巫鼎</w:t>
      </w:r>
    </w:p>
    <w:p w14:paraId="5C7E1FB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锦云古渡-蜃楼水榭NPC裁霞娘子:心灯不散（防麻痹/防冰冻/防蛛网+10％）</w:t>
      </w:r>
    </w:p>
    <w:p w14:paraId="21371567">
      <w:pPr>
        <w:pStyle w:val="5"/>
        <w:keepNext w:val="0"/>
        <w:keepLines w:val="0"/>
        <w:widowControl/>
        <w:suppressLineNumbers w:val="0"/>
        <w:pBdr>
          <w:bottom w:val="double" w:color="0303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锦云古渡-千瓣莲宫NPC垂钓老叟:解锁莲心法界</w:t>
      </w:r>
    </w:p>
    <w:p w14:paraId="5740C5A2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玄烛城</w:t>
      </w:r>
    </w:p>
    <w:p w14:paraId="6E9780B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续烛祭者：获得玄烛承愿</w:t>
      </w:r>
    </w:p>
    <w:p w14:paraId="529FD7A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霁云游侠：获得游侠守诺</w:t>
      </w:r>
    </w:p>
    <w:p w14:paraId="716A05F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续道真人：人物转生至25重</w:t>
      </w:r>
    </w:p>
    <w:p w14:paraId="2376A66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抱元仙翁：获得紫府初成【等级上限+1】</w:t>
      </w:r>
    </w:p>
    <w:p w14:paraId="0A89CCB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执契守库人：解封百契古库</w:t>
      </w:r>
    </w:p>
    <w:p w14:paraId="187100D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刻镜师：洗练勋章属性</w:t>
      </w:r>
    </w:p>
    <w:p w14:paraId="13DF7DC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斗界护法：二千层【等级上限+1】</w:t>
      </w:r>
    </w:p>
    <w:p w14:paraId="4439DD9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燃星道长：点亮燃星增加属性</w:t>
      </w:r>
    </w:p>
    <w:p w14:paraId="0733D91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功录掌簿：获得称号天阙镇守</w:t>
      </w:r>
    </w:p>
    <w:p w14:paraId="68A8841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古玉锻师：炼化法印【等级上限+1】</w:t>
      </w:r>
    </w:p>
    <w:p w14:paraId="28D58B6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2F33006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乌羽旧庭-镇戈台NPC铸戈门将:解封铸龙仙府</w:t>
      </w:r>
    </w:p>
    <w:p w14:paraId="778DE89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乌羽旧庭-无日王庭NPC鸦庭门使：解封鸦庭遗府</w:t>
      </w:r>
    </w:p>
    <w:p w14:paraId="660100D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乌羽旧庭-无心法座NPC梦井引灯僧：解封梦井禅宫</w:t>
      </w:r>
    </w:p>
    <w:p w14:paraId="5202A73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伏雷竹坞-万节祖庭NPC竹衣老妪：【等级上限+1】</w:t>
      </w:r>
    </w:p>
    <w:p w14:paraId="285AC45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寄寿花圃-无赦刑殿NPC问罪祭吏：雷坛持誓人（防麻痹防冰冻防蛛网+40％，对玄雨城怪物防冰冻+100％）</w:t>
      </w:r>
    </w:p>
    <w:p w14:paraId="2152A95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寄寿花圃-长生药国NPC失寿药童：提交材料获得奖励</w:t>
      </w:r>
    </w:p>
    <w:p w14:paraId="5DB2ACE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断雨残垣-覆海天池NPC病雨行者：防全毒+50％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9A38D7"/>
          <w:vertAlign w:val="baseline"/>
        </w:rPr>
        <w:t>（ALT左键探查断线雨偶）</w:t>
      </w:r>
    </w:p>
    <w:p w14:paraId="2E52345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断雨残垣-铜奴作坊NPC断镣匠：提交材料获得属性</w:t>
      </w:r>
    </w:p>
    <w:p w14:paraId="2E9F5B2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碎星回港-金蚕母巢NPC解茧翁:获得蚕息属性</w:t>
      </w:r>
    </w:p>
    <w:p w14:paraId="1C188BC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碎星回港-息星灯宫NPC寒灯守夜人：阴寒侵袭几率降低</w:t>
      </w:r>
    </w:p>
    <w:p w14:paraId="5B209FC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离梦天台-华胥梦原NPC归梦香炉：【等级上限+1】</w:t>
      </w:r>
    </w:p>
    <w:p w14:paraId="08037454">
      <w:pPr>
        <w:pStyle w:val="5"/>
        <w:keepNext w:val="0"/>
        <w:keepLines w:val="0"/>
        <w:widowControl/>
        <w:suppressLineNumbers w:val="0"/>
        <w:pBdr>
          <w:bottom w:val="double" w:color="0203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离梦天台-悬剑天坑NPC镇剑碑：修复剑碑获得属性</w:t>
      </w:r>
    </w:p>
    <w:p w14:paraId="2F8956F7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玄帆城 </w:t>
      </w:r>
    </w:p>
    <w:p w14:paraId="7FB59E2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玄帆传道人：获得玄帆承道【等级上限+1】</w:t>
      </w:r>
    </w:p>
    <w:p w14:paraId="28A9702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叩天接引人：转生达到25转，可叩天进阶</w:t>
      </w:r>
    </w:p>
    <w:p w14:paraId="5177BF2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破帆守库人：解封破帆古库</w:t>
      </w:r>
    </w:p>
    <w:p w14:paraId="1F4D35A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引魂伶人：迷魂引聚冷却时间降为1秒。</w:t>
      </w:r>
    </w:p>
    <w:p w14:paraId="7A9A288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策灵师：首饰借灵增加属性</w:t>
      </w:r>
    </w:p>
    <w:p w14:paraId="7DDE99D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功录掌簿：获得称号上庭执衡</w:t>
      </w:r>
    </w:p>
    <w:p w14:paraId="73AC452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淬锋仙匠：剑甲灌灵增加属性</w:t>
      </w:r>
    </w:p>
    <w:p w14:paraId="26835D3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六宝真君：强化元神</w:t>
      </w:r>
    </w:p>
    <w:p w14:paraId="110EA09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藏元真人：获得五藏归元【等级上限+1】</w:t>
      </w:r>
    </w:p>
    <w:p w14:paraId="314E14B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白虹掌武使：获得白虹掌令【等级上限+1】</w:t>
      </w:r>
    </w:p>
    <w:p w14:paraId="29E846D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寻域客：获得破域行者【等级上限+1】</w:t>
      </w:r>
    </w:p>
    <w:p w14:paraId="5576109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69FCA33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丹砂古国-盐母蜕宫NPC赎命盐师：获得称号百炼脱凡</w:t>
      </w:r>
    </w:p>
    <w:p w14:paraId="42B7C7F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丹砂古国-回生丹台NPC丹国守炉灵:【等级上限+1】</w:t>
      </w:r>
    </w:p>
    <w:p w14:paraId="4A4C600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悬棺天峡NPC守棺遗妇:完成任务获得属性</w:t>
      </w:r>
    </w:p>
    <w:p w14:paraId="035AC51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悬棺天峡-千棺绝壁NPC镇棺香鼎</w:t>
      </w:r>
    </w:p>
    <w:p w14:paraId="0CE2F4A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搬山古苑-万钧王宫NPC镇岳古碑:提交材料获得属性</w:t>
      </w:r>
    </w:p>
    <w:p w14:paraId="011D1C7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沉日剑海-断刃海堤NPC沉日老舵手:完成任务获得属性</w:t>
      </w:r>
    </w:p>
    <w:p w14:paraId="26A9610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沉日剑海-千年桃宫NPC赤霞古桃：获得赤霞抱日【等级上限+1】</w:t>
      </w:r>
    </w:p>
    <w:p w14:paraId="559FD69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白虹武阙-定风战台NPC白虹授武师:技能冷却时间-1秒。</w:t>
      </w:r>
    </w:p>
    <w:p w14:paraId="01A56E6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百面妖城-借面旧宅NPC失面行者:解锁织命深宫副本</w:t>
      </w:r>
    </w:p>
    <w:p w14:paraId="16F8E3B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百面妖城-千颜后庭NPC织命宫门：挑战副本</w:t>
      </w:r>
    </w:p>
    <w:p w14:paraId="707EAB7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雷音铜窟-震天钟室NPC问雷铜钟:【等级上限+1】</w:t>
      </w:r>
    </w:p>
    <w:p w14:paraId="3E78125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鲸骨浮洲-万阶拜天台NPC净愿法台：三劫不染【等级上限+1】</w:t>
      </w:r>
    </w:p>
    <w:p w14:paraId="10599A22">
      <w:pPr>
        <w:pStyle w:val="5"/>
        <w:keepNext w:val="0"/>
        <w:keepLines w:val="0"/>
        <w:widowControl/>
        <w:suppressLineNumbers w:val="0"/>
        <w:pBdr>
          <w:bottom w:val="double" w:color="020205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鲸骨浮洲-渡星鲸脊NPC采星女仙:开放拔剑试炼</w:t>
      </w:r>
    </w:p>
    <w:p w14:paraId="521829D6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伏渊城</w:t>
      </w:r>
    </w:p>
    <w:p w14:paraId="51EB3A5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伏渊巡狩使：获得伏渊镇祟【等级上限+1】</w:t>
      </w:r>
    </w:p>
    <w:p w14:paraId="7A25E30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古军守库人：解封古军守古库</w:t>
      </w:r>
    </w:p>
    <w:p w14:paraId="180B5B9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功录掌簿：获得称号道在我身</w:t>
      </w:r>
    </w:p>
    <w:p w14:paraId="1DB022F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拆宝客：获得承天舟核</w:t>
      </w:r>
    </w:p>
    <w:p w14:paraId="72FA6F8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镇煞器师：专属纳煞【等级上限+1】</w:t>
      </w:r>
    </w:p>
    <w:p w14:paraId="23447ED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赤炉炼煞翁：五煞归炉增加属性</w:t>
      </w:r>
    </w:p>
    <w:p w14:paraId="5F5664C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明心道人：宝石升华减少复活冷却</w:t>
      </w:r>
    </w:p>
    <w:p w14:paraId="46FFE48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普阀守门使：优渊单阙获得古猊承命丹</w:t>
      </w:r>
    </w:p>
    <w:p w14:paraId="575EF8E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拆器巨钳：获得封煞黑蜡、百炼炉髓</w:t>
      </w:r>
    </w:p>
    <w:p w14:paraId="27A576C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古猊祭司：获得镇渊真形【等级上限+1】</w:t>
      </w:r>
    </w:p>
    <w:p w14:paraId="6DF93A0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军牒校尉：获得伏渊军粮</w:t>
      </w:r>
    </w:p>
    <w:p w14:paraId="1904C68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2071FE6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啸月兽庭NPC猎庭军师:称号【猎阵通玄】</w:t>
      </w:r>
    </w:p>
    <w:p w14:paraId="55362A0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啸月兽庭-饮月兽潭NPC兽庭把关将解封地图</w:t>
      </w:r>
    </w:p>
    <w:p w14:paraId="35E6BD6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啸月兽庭-断戈王座NPC五猎沙盘</w:t>
      </w:r>
    </w:p>
    <w:p w14:paraId="56A74C3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天罚军狱-折旗祭场NPC卸甲老师:卸甲同归【等级上限+1】</w:t>
      </w:r>
    </w:p>
    <w:p w14:paraId="5F89BAE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归雁星渡-千舟残港NPC渡星契师:获得金灯护法</w:t>
      </w:r>
    </w:p>
    <w:p w14:paraId="27C2EF3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归雁星渡-五域航台NPC定星天仪:奖励最终伤害减免</w:t>
      </w:r>
    </w:p>
    <w:p w14:paraId="4BFA18F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归雁星渡-五域航台NPC五城宝台:【等级上限+1】</w:t>
      </w:r>
    </w:p>
    <w:p w14:paraId="3C01520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断天军阵NPC断阵医仙:每次提交阳气值降低 </w:t>
      </w:r>
    </w:p>
    <w:p w14:paraId="2BA4F84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断天军阵-斩仙古战场NPC落将守碑人:解封地图</w:t>
      </w:r>
    </w:p>
    <w:p w14:paraId="139CC50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断天军阵-落将碑林NPC落将饮兵鼎:【等级上限+1】</w:t>
      </w:r>
    </w:p>
    <w:p w14:paraId="40991E7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断天军阵-蜕鳞石庭NPC蛇窟守门灵:解封地图</w:t>
      </w:r>
    </w:p>
    <w:p w14:paraId="4854DD3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断天军阵-九转蛇窟NPC丹宗遗座:【等级上限+1】</w:t>
      </w:r>
    </w:p>
    <w:p w14:paraId="6DB93BC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横天断岩-坠星天阶NPC坠星遗老:浮陆济厄【等级上限+1】</w:t>
      </w:r>
    </w:p>
    <w:p w14:paraId="6F00ABD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横天断岩-沉星浮陆NPC失重引路灵:解封地图</w:t>
      </w:r>
    </w:p>
    <w:p w14:paraId="6B41902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横天断岩-失重仙宫NPC缚星少女</w:t>
      </w:r>
    </w:p>
    <w:p w14:paraId="162034A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落羽仙山NPC开山碑:点亮古碑</w:t>
      </w:r>
    </w:p>
    <w:p w14:paraId="1367905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落羽仙山-千翎栈道NPC定岳碑:点亮古碑</w:t>
      </w:r>
    </w:p>
    <w:p w14:paraId="7BD8ED2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落羽仙山-悬碑天苑NPC接云碑:点亮古碑</w:t>
      </w:r>
    </w:p>
    <w:p w14:paraId="0080BBF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落羽仙山-掩翼云阶NPC启天碑:点亮古碑</w:t>
      </w:r>
    </w:p>
    <w:p w14:paraId="13ABFD0A">
      <w:pPr>
        <w:pStyle w:val="5"/>
        <w:keepNext w:val="0"/>
        <w:keepLines w:val="0"/>
        <w:widowControl/>
        <w:suppressLineNumbers w:val="0"/>
        <w:pBdr>
          <w:bottom w:val="double" w:color="0404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落羽仙山-归羽天顶NPC归羽碑:获得天羽归真【等级上限+1】</w:t>
      </w:r>
    </w:p>
    <w:p w14:paraId="2CD4DCC4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问天关</w:t>
      </w:r>
    </w:p>
    <w:p w14:paraId="7CFACCA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逐电散人：攻击速度上限突破</w:t>
      </w:r>
    </w:p>
    <w:p w14:paraId="45171FC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问命仙姑：提高人物杀怪爆率</w:t>
      </w:r>
    </w:p>
    <w:p w14:paraId="3015F3E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百器天匠：获得称号御器宗师</w:t>
      </w:r>
    </w:p>
    <w:p w14:paraId="08FA051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镇关铸像师：神将铸像增加属性</w:t>
      </w:r>
    </w:p>
    <w:p w14:paraId="47C018D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凝相武师：强化元神</w:t>
      </w:r>
    </w:p>
    <w:p w14:paraId="3154E26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问天魁首：获得问天魁首【等级上限+1】</w:t>
      </w:r>
    </w:p>
    <w:p w14:paraId="78FD503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叩关守库人：解封叩关古库</w:t>
      </w:r>
    </w:p>
    <w:p w14:paraId="24AA483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合道印师：锻造劫外照心</w:t>
      </w:r>
    </w:p>
    <w:p w14:paraId="7C8FEF7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断法隐修：灵茧四炼增加属性</w:t>
      </w:r>
    </w:p>
    <w:p w14:paraId="1CDBEB9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问天监军：完成三项证明【等级上限】</w:t>
      </w:r>
    </w:p>
    <w:p w14:paraId="70BD329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5611310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太岁肉林-万岁胎池NPC太岁养身师:获得太岁不坏身</w:t>
      </w:r>
    </w:p>
    <w:p w14:paraId="1A90628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弃天古城NPC城老旗官:获得破关行者</w:t>
      </w:r>
    </w:p>
    <w:p w14:paraId="0F59E53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弃天古城-叛王旧宫NPC叛军掌库人:提交材料获得属性</w:t>
      </w:r>
    </w:p>
    <w:p w14:paraId="15AA093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星砂荒海-埋星石窟NPC剖蚌客:完成任务获得材料</w:t>
      </w:r>
    </w:p>
    <w:p w14:paraId="4E292E4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星砂荒海-坠星海眼NPC四曜遗阵:四曜归身【等级上限+1】</w:t>
      </w:r>
    </w:p>
    <w:p w14:paraId="1202392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琉璃剑原-隐曜剑台NPC照影问剑人:无影随身称号/无影疾身丹(攻速)</w:t>
      </w:r>
    </w:p>
    <w:p w14:paraId="4D940A6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眠龙雪域-蜕鳞冰城NPC七龙眠榻:获得眠龙护命</w:t>
      </w:r>
    </w:p>
    <w:p w14:paraId="11FB21C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眠龙雪域-无醒龙庭NPC龙眠古碑:【等级上限+1】</w:t>
      </w:r>
    </w:p>
    <w:p w14:paraId="7C5E6D80">
      <w:pPr>
        <w:pStyle w:val="5"/>
        <w:keepNext w:val="0"/>
        <w:keepLines w:val="0"/>
        <w:widowControl/>
        <w:suppressLineNumbers w:val="0"/>
        <w:pBdr>
          <w:bottom w:val="double" w:color="0304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金乌战垒-九曜战台NPC九曜军师:获得九曜掌军</w:t>
      </w:r>
    </w:p>
    <w:p w14:paraId="07D2F3D9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登天渡</w:t>
      </w:r>
    </w:p>
    <w:p w14:paraId="699B934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登天试道碑：获得登天先驱【等级上限+1】</w:t>
      </w:r>
    </w:p>
    <w:p w14:paraId="5ACA143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赐运剑翁：提升武器幸运</w:t>
      </w:r>
    </w:p>
    <w:p w14:paraId="6441B60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开窍器师：剑甲通窍【等级上限+1】</w:t>
      </w:r>
    </w:p>
    <w:p w14:paraId="05F1EB2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天舟守库人：解封古库启封</w:t>
      </w:r>
    </w:p>
    <w:p w14:paraId="0012874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传诀散仙：获得百脉通玄【等级上限+1】</w:t>
      </w:r>
    </w:p>
    <w:p w14:paraId="19E678E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战功宝匣：开启宝匣，随机获得灵钱</w:t>
      </w:r>
    </w:p>
    <w:p w14:paraId="5FF90A1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引仙道人：三路叩仙增加属性</w:t>
      </w:r>
    </w:p>
    <w:p w14:paraId="665AB36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三火养炉师：三火养炉增加属性</w:t>
      </w:r>
    </w:p>
    <w:p w14:paraId="641DA24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28C6710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天脊剑林-失位仙宫NPC失位国师:完成剧情获得属性</w:t>
      </w:r>
    </w:p>
    <w:p w14:paraId="21E5CC0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天脊剑林-千诏荒冢NPC国祚残钟:承诏复国【等级上限+1】</w:t>
      </w:r>
    </w:p>
    <w:p w14:paraId="73BC0D5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天脊剑林-千剑朝天台NPC承剑道人:获得四剑承道</w:t>
      </w:r>
    </w:p>
    <w:p w14:paraId="659B42D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363F547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奔炉山野-悬剑云台NPC古狱看守:解封地图断兵古狱</w:t>
      </w:r>
    </w:p>
    <w:p w14:paraId="0942673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奔炉山野-坠兵古院NPC问天引路翁:武帝传承丹</w:t>
      </w:r>
    </w:p>
    <w:p w14:paraId="78F3B36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奔炉山野-五锋锁台NPC五锋守阵师:获得藏锋避障香</w:t>
      </w:r>
    </w:p>
    <w:p w14:paraId="4C59278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奔炉山野-藏剑天窟NPC千锤养锋砧:【等级上限+1】 </w:t>
      </w:r>
    </w:p>
    <w:p w14:paraId="408B94C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流霞悬洲-九炼胎宫NPC九炼胎灵:提交材料获得属性</w:t>
      </w:r>
    </w:p>
    <w:p w14:paraId="72F19E09">
      <w:pPr>
        <w:pStyle w:val="5"/>
        <w:keepNext w:val="0"/>
        <w:keepLines w:val="0"/>
        <w:widowControl/>
        <w:suppressLineNumbers w:val="0"/>
        <w:pBdr>
          <w:bottom w:val="double" w:color="0305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流霞悬洲-伐天将台NPC代天授功使:提交材料获得属性</w:t>
      </w:r>
    </w:p>
    <w:p w14:paraId="02BBA8F7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承天阙</w:t>
      </w:r>
    </w:p>
    <w:p w14:paraId="1E6780A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赌命祝:抽签获得限时奖励</w:t>
      </w:r>
    </w:p>
    <w:p w14:paraId="372CC9C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笠盾共鸣师：笠盾共鸣获得属性</w:t>
      </w:r>
    </w:p>
    <w:p w14:paraId="6EF273E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铸纹衣匠：剑甲铸纹获得属性</w:t>
      </w:r>
    </w:p>
    <w:p w14:paraId="56C7EC9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炼丹火工：炼制丹药</w:t>
      </w:r>
    </w:p>
    <w:p w14:paraId="23E9E5F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补玺匠：获得五方封天玺主</w:t>
      </w:r>
    </w:p>
    <w:p w14:paraId="0D46962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画符婆：获得仙甲护符、敕令攻符</w:t>
      </w:r>
    </w:p>
    <w:p w14:paraId="14F1929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录器官：点亮六器谱【等级上限+1】</w:t>
      </w:r>
    </w:p>
    <w:p w14:paraId="70BEEB4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合器匠：合成项链/戒指/腰带/盾</w:t>
      </w:r>
    </w:p>
    <w:p w14:paraId="54482F3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天火报时僧：交星火换最大攻击</w:t>
      </w:r>
    </w:p>
    <w:p w14:paraId="7F43923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归尘道人：获得称号归尘客</w:t>
      </w:r>
    </w:p>
    <w:p w14:paraId="01E5945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拓境先生：获得称号拓境客</w:t>
      </w:r>
    </w:p>
    <w:p w14:paraId="20F850B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关印传承翁：回收得印/注入/淬炼/拆印</w:t>
      </w:r>
    </w:p>
    <w:p w14:paraId="49D0B44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拓印匠：仙甲拓印、定纹</w:t>
      </w:r>
    </w:p>
    <w:p w14:paraId="73F76CB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敕令悬赏使：升敕令阶增加属性</w:t>
      </w:r>
    </w:p>
    <w:p w14:paraId="0B4DB29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旧庭守库人：解封进陵/订阅</w:t>
      </w:r>
    </w:p>
    <w:p w14:paraId="1683CDF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点将官：获得旧庭点将主</w:t>
      </w:r>
    </w:p>
    <w:p w14:paraId="4379CB5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司南官：领令获得属性加成</w:t>
      </w:r>
    </w:p>
    <w:p w14:paraId="516735C5">
      <w:pPr>
        <w:pStyle w:val="5"/>
        <w:keepNext w:val="0"/>
        <w:keepLines w:val="0"/>
        <w:widowControl/>
        <w:suppressLineNumbers w:val="0"/>
        <w:pBdr>
          <w:bottom w:val="double" w:color="030500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教头：获得称号演武魁首</w:t>
      </w:r>
    </w:p>
    <w:p w14:paraId="4D3F2D51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4A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  <w:trPr>
      <w:wBefore w:w="0" w:type="auto"/>
    </w:trPr>
  </w:style>
  <w:style w:type="paragraph" w:styleId="5">
    <w:name w:val="Normal (Web)"/>
    <w:basedOn w:val="1"/>
    <w:uiPriority w:val="0"/>
    <w:rPr>
      <w:sz w:val="24"/>
    </w:r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2026-10-13T04:11:15Z</dcterms:created>
  <dc:creator>Administrator</dc:creator>
  <cp:lastModifiedBy>Administrator</cp:lastModifiedBy>
  <dcterms:modified xsi:type="dcterms:W3CDTF">2026-10-13T04:11:50Z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FB2F12F5887B4031B729A7039F9B39CD_12</vt:lpwstr>
  </property>
</Properties>
</file>