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AE33DD">
      <w:pPr>
        <w:pStyle w:val="2"/>
        <w:keepNext w:val="0"/>
        <w:keepLines w:val="0"/>
        <w:widowControl/>
        <w:suppressLineNumbers w:val="0"/>
        <w:pBdr>
          <w:bottom w:val="double" w:color="040101" w:sz="2" w:space="0"/>
        </w:pBdr>
        <w:spacing w:before="60" w:beforeAutospacing="0" w:after="60" w:afterAutospacing="0"/>
        <w:ind w:left="0" w:right="0"/>
        <w:jc w:val="center"/>
      </w:pPr>
      <w:r>
        <w:rPr>
          <w:rFonts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江湖再见</w:t>
      </w: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·简单攻略</w:t>
      </w:r>
    </w:p>
    <w:p w14:paraId="73C01D8B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前期起步：</w:t>
      </w:r>
    </w:p>
    <w:p w14:paraId="096DB2E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福利赠送：</w:t>
      </w:r>
    </w:p>
    <w:p w14:paraId="2CE7DD3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3981450" cy="2362200"/>
            <wp:effectExtent l="0" t="0" r="0" b="0"/>
            <wp:docPr id="5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6D97BC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QQ、关注礼包：</w:t>
      </w:r>
    </w:p>
    <w:p w14:paraId="3885FDD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自动范围捡取永久使用权限</w:t>
      </w:r>
    </w:p>
    <w:p w14:paraId="646F418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赠送：开天斩、逐日剑法、施毒术</w:t>
      </w:r>
    </w:p>
    <w:p w14:paraId="50E180D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顶赞礼包：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只需要充值20元充值即可获取以下所有福利</w:t>
      </w:r>
    </w:p>
    <w:p w14:paraId="7658DE0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4724400" cy="1885950"/>
            <wp:effectExtent l="0" t="0" r="0" b="0"/>
            <wp:docPr id="6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46E5F7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狂暴之力：</w:t>
      </w:r>
    </w:p>
    <w:p w14:paraId="2FA36C4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4"/>
          <w:szCs w:val="24"/>
          <w:vertAlign w:val="baseline"/>
        </w:rPr>
        <w:t>属性：对人物伤害加深25%（被人物击杀消失，攻城期间不消失）</w:t>
      </w:r>
    </w:p>
    <w:p w14:paraId="7A1AC8B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4"/>
          <w:szCs w:val="24"/>
          <w:vertAlign w:val="baseline"/>
        </w:rPr>
        <w:t>属性：杀怪爆车提升25%（被人物击杀消失，攻城期间不消失）</w:t>
      </w:r>
    </w:p>
    <w:p w14:paraId="77C12D9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沙城奖励捐献：</w:t>
      </w:r>
    </w:p>
    <w:p w14:paraId="17158724">
      <w:pPr>
        <w:pStyle w:val="5"/>
        <w:keepNext w:val="0"/>
        <w:keepLines w:val="0"/>
        <w:widowControl/>
        <w:suppressLineNumbers w:val="0"/>
        <w:pBdr>
          <w:bottom w:val="double" w:color="020401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奖励：护体神盾+2倍神力！</w:t>
      </w:r>
    </w:p>
    <w:p w14:paraId="1B26059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68CB2DF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2361E4A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1BFC8AD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注意：</w:t>
      </w:r>
    </w:p>
    <w:p w14:paraId="4D3332A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我们的玩法攻略只是对新接触我们游戏的人的一些简单介绍，</w:t>
      </w:r>
    </w:p>
    <w:p w14:paraId="558EEB0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具体玩法还需要玩家去游戏里体验摸索，玩家比我们更懂得怎么去玩！</w:t>
      </w:r>
    </w:p>
    <w:p w14:paraId="569D1CB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我们的所有装备都能打出来，我们爆率一切看脸，当然有爆率加成的稍高些，</w:t>
      </w:r>
    </w:p>
    <w:p w14:paraId="535B852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但是只要你有时间，散人和土豪玩家的差距就会无限缩小！</w:t>
      </w:r>
    </w:p>
    <w:p w14:paraId="64782711">
      <w:pPr>
        <w:pStyle w:val="5"/>
        <w:keepNext w:val="0"/>
        <w:keepLines w:val="0"/>
        <w:widowControl/>
        <w:suppressLineNumbers w:val="0"/>
        <w:pBdr>
          <w:bottom w:val="double" w:color="050304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重要声明：本服所有货币，材料都能通过打怪获取，没有任何强行充值的地方，全凭个人喜好</w:t>
      </w:r>
    </w:p>
    <w:p w14:paraId="2692CC5C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起源神卷</w:t>
      </w:r>
    </w:p>
    <w:p w14:paraId="18E2C96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20级以上装备，首次获得套装内任意一件装备增加一次抽取神卷词条机会，词条可增幅对怪杀伤属性，每档装备只能获得1次抽取机会！！</w:t>
      </w:r>
    </w:p>
    <w:p w14:paraId="3022A25E">
      <w:pPr>
        <w:pStyle w:val="5"/>
        <w:keepNext w:val="0"/>
        <w:keepLines w:val="0"/>
        <w:widowControl/>
        <w:suppressLineNumbers w:val="0"/>
        <w:pBdr>
          <w:bottom w:val="double" w:color="040402" w:sz="2" w:space="0"/>
        </w:pBdr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5162550" cy="4562475"/>
            <wp:effectExtent l="0" t="0" r="0" b="9525"/>
            <wp:docPr id="7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4562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088E7F9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排行榜属性：</w:t>
      </w:r>
    </w:p>
    <w:p w14:paraId="64D2165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30"/>
          <w:szCs w:val="30"/>
          <w:shd w:val="clear" w:fill="FFFF00"/>
          <w:vertAlign w:val="baseline"/>
        </w:rPr>
        <w:t>快速升级？效率高了什么都高！ 好好做一套装备效率提升了打怪自然快！</w:t>
      </w:r>
    </w:p>
    <w:p w14:paraId="0AC23C46">
      <w:pPr>
        <w:pStyle w:val="5"/>
        <w:keepNext w:val="0"/>
        <w:keepLines w:val="0"/>
        <w:widowControl/>
        <w:suppressLineNumbers w:val="0"/>
        <w:pBdr>
          <w:bottom w:val="double" w:color="040201" w:sz="2" w:space="0"/>
        </w:pBdr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6000750" cy="4162425"/>
            <wp:effectExtent l="0" t="0" r="0" b="9525"/>
            <wp:docPr id="8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7FE1A22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魔法连动：</w:t>
      </w:r>
    </w:p>
    <w:p w14:paraId="192BB5B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30"/>
          <w:szCs w:val="30"/>
          <w:shd w:val="clear" w:fill="FFFF00"/>
          <w:vertAlign w:val="baseline"/>
        </w:rPr>
        <w:t>打开装备栏，时装页面魔动按钮即可打开！</w:t>
      </w:r>
    </w:p>
    <w:p w14:paraId="1144D972">
      <w:pPr>
        <w:pStyle w:val="5"/>
        <w:keepNext w:val="0"/>
        <w:keepLines w:val="0"/>
        <w:widowControl/>
        <w:suppressLineNumbers w:val="0"/>
        <w:pBdr>
          <w:bottom w:val="double" w:color="020305" w:sz="2" w:space="0"/>
        </w:pBdr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8401050" cy="4695825"/>
            <wp:effectExtent l="0" t="0" r="0" b="9525"/>
            <wp:docPr id="4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401050" cy="4695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5E7472B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养减世葫芦：</w:t>
      </w:r>
    </w:p>
    <w:p w14:paraId="6DF5827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30"/>
          <w:szCs w:val="30"/>
          <w:shd w:val="clear" w:fill="FFFF00"/>
          <w:vertAlign w:val="baseline"/>
        </w:rPr>
        <w:t>打开装备栏，时装页面减世按钮即可打开！</w:t>
      </w:r>
    </w:p>
    <w:p w14:paraId="15029DF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28"/>
          <w:szCs w:val="28"/>
          <w:shd w:val="clear" w:fill="FFFF00"/>
          <w:vertAlign w:val="baseline"/>
        </w:rPr>
        <w:t>养葫芦，作为支撑版本核心的养葫芦，可以给玩家提供最多十条神秘符文!</w:t>
      </w:r>
    </w:p>
    <w:p w14:paraId="3FA5594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28"/>
          <w:szCs w:val="28"/>
          <w:shd w:val="clear" w:fill="FFFF00"/>
          <w:vertAlign w:val="baseline"/>
        </w:rPr>
        <w:t>选择后不能重新选择，需要商铺购买灭世重置卷，气运天命也是同理，商铺购买重置卷轴即可！！</w:t>
      </w:r>
    </w:p>
    <w:p w14:paraId="7F45E022">
      <w:pPr>
        <w:pStyle w:val="5"/>
        <w:keepNext w:val="0"/>
        <w:keepLines w:val="0"/>
        <w:widowControl/>
        <w:suppressLineNumbers w:val="0"/>
        <w:pBdr>
          <w:bottom w:val="double" w:color="030101" w:sz="2" w:space="0"/>
        </w:pBdr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8181975" cy="5810250"/>
            <wp:effectExtent l="0" t="0" r="9525" b="0"/>
            <wp:docPr id="2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181975" cy="5810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564EA7E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江湖绝技：</w:t>
      </w:r>
    </w:p>
    <w:p w14:paraId="69B3681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30"/>
          <w:szCs w:val="30"/>
          <w:shd w:val="clear" w:fill="FFFF00"/>
          <w:vertAlign w:val="baseline"/>
        </w:rPr>
        <w:t>打开装备栏，页面左下江湖绝技按钮即可打开</w:t>
      </w:r>
    </w:p>
    <w:p w14:paraId="2C60269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28"/>
          <w:szCs w:val="28"/>
          <w:shd w:val="clear" w:fill="FFFF00"/>
          <w:vertAlign w:val="baseline"/>
        </w:rPr>
        <w:t>对应残卷即可学习绝世技能，绝世技能很多，玩家上号学习查看，技能特效相当牛逼！</w:t>
      </w:r>
    </w:p>
    <w:p w14:paraId="20B9AD74">
      <w:pPr>
        <w:pStyle w:val="5"/>
        <w:keepNext w:val="0"/>
        <w:keepLines w:val="0"/>
        <w:widowControl/>
        <w:suppressLineNumbers w:val="0"/>
        <w:pBdr>
          <w:bottom w:val="double" w:color="010103" w:sz="2" w:space="0"/>
        </w:pBdr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4343400" cy="4714875"/>
            <wp:effectExtent l="0" t="0" r="0" b="9525"/>
            <wp:docPr id="1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75FE9C5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bookmarkStart w:id="0" w:name="_GoBack"/>
      <w:bookmarkEnd w:id="0"/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功能介绍：</w:t>
      </w:r>
    </w:p>
    <w:p w14:paraId="3F727FC8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第一大陆</w:t>
      </w:r>
    </w:p>
    <w:p w14:paraId="4594926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等级提升：1-1550级等级提升处，升级材料所有怪都可产出！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 xml:space="preserve"> 【注意：1550以后提升的等级，每曰点复原到1550】</w:t>
      </w:r>
    </w:p>
    <w:p w14:paraId="04C859F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重伤神器：提升人物刀刀额外伤害！</w:t>
      </w:r>
    </w:p>
    <w:p w14:paraId="37A3828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群伤神器：提升人物范围伤害！</w:t>
      </w:r>
    </w:p>
    <w:p w14:paraId="6ABBED6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江湖称号：提升人物血量，攻击增幅！</w:t>
      </w:r>
    </w:p>
    <w:p w14:paraId="6118C65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人物转生：提升人物神力、爆率增幅。最高5转！</w:t>
      </w:r>
    </w:p>
    <w:p w14:paraId="075A90F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超级时装：提升人物神力，减伤增幅！</w:t>
      </w:r>
    </w:p>
    <w:p w14:paraId="7A5C9FC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元祖四魂：每提升1级血量增加0.2倍，四魂总等级20级倍攻、爆率增幅2倍！</w:t>
      </w:r>
    </w:p>
    <w:p w14:paraId="5A042E1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神力勋章：提升人物攻击力，神力倍功，攻击伤害!</w:t>
      </w:r>
    </w:p>
    <w:p w14:paraId="313B3CA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无上神盾：提升人物防御，暴血倍数，免疫伤害！</w:t>
      </w:r>
    </w:p>
    <w:p w14:paraId="61843C2C">
      <w:pPr>
        <w:pStyle w:val="5"/>
        <w:keepNext w:val="0"/>
        <w:keepLines w:val="0"/>
        <w:widowControl/>
        <w:suppressLineNumbers w:val="0"/>
        <w:pBdr>
          <w:bottom w:val="double" w:color="020004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暴击斗笠：提升人物全属性，暴击元素，免疫暴击！</w:t>
      </w:r>
    </w:p>
    <w:p w14:paraId="1D00FB38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第二大陆(卧龙大陆）</w:t>
      </w:r>
    </w:p>
    <w:p w14:paraId="6690021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人物转生：提升人物神力、爆率增幅。最高25转！</w:t>
      </w:r>
    </w:p>
    <w:p w14:paraId="4946B7C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群伤神器：提升人物范围伤害！</w:t>
      </w:r>
    </w:p>
    <w:p w14:paraId="3D5ACC4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重伤神器：提升人物刀刀额外伤害!</w:t>
      </w:r>
    </w:p>
    <w:p w14:paraId="772B9CE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神力勋章：提升人物攻击力，神力倍功，攻击伤害!</w:t>
      </w:r>
    </w:p>
    <w:p w14:paraId="6EE6ABE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无上神盾：提升人物防御，暴血倍数，免疫伤害！</w:t>
      </w:r>
    </w:p>
    <w:p w14:paraId="6DBEE79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暴击斗笠：提升人物全属性，暴击元素，免疫暴击！</w:t>
      </w:r>
    </w:p>
    <w:p w14:paraId="45847B7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侠义之剑：集齐对应材料可打造“侠义之剑”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（五行装备）</w:t>
      </w:r>
    </w:p>
    <w:p w14:paraId="1B4DF8A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九天战魂：集齐对应魂之力可打造“九天战魂”（战魂装备）！</w:t>
      </w:r>
    </w:p>
    <w:p w14:paraId="6616A44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龙源内丹：每提升1级攻击增加400点，龙源总等级40级倍攻、爆率增幅3倍！</w:t>
      </w:r>
    </w:p>
    <w:p w14:paraId="4219D8C2">
      <w:pPr>
        <w:pStyle w:val="5"/>
        <w:keepNext w:val="0"/>
        <w:keepLines w:val="0"/>
        <w:widowControl/>
        <w:suppressLineNumbers w:val="0"/>
        <w:pBdr>
          <w:bottom w:val="double" w:color="030403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群攻技能免费领取</w:t>
      </w:r>
      <w:r>
        <w:drawing>
          <wp:inline distT="0" distB="0" distL="114300" distR="114300">
            <wp:extent cx="4381500" cy="1704975"/>
            <wp:effectExtent l="0" t="0" r="0" b="9525"/>
            <wp:docPr id="3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80AAD66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第三大陆(寰宇大陆）</w:t>
      </w:r>
    </w:p>
    <w:p w14:paraId="5428C97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究极进化：盾牌、斗笠、勋章、可进化出究极状态！!</w:t>
      </w:r>
    </w:p>
    <w:p w14:paraId="4A097E1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十亿尊魂：提升人物攻击力，倍功，爆率！</w:t>
      </w:r>
    </w:p>
    <w:p w14:paraId="61DA3F4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人物转生：提升人物神力、爆率增幅。最高25转！</w:t>
      </w:r>
    </w:p>
    <w:p w14:paraId="68D98F5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侠义之剑：集齐对应材料可打造“侠义之剑”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（五行装备）！</w:t>
      </w:r>
    </w:p>
    <w:p w14:paraId="6823EBF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焚天破魔：集齐对应物品可进化超强古器“古み器·梵天破魔”（战魂装备）！</w:t>
      </w:r>
    </w:p>
    <w:p w14:paraId="28E00B3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暴风极光：集齐对应物品可进化超强古器“古み器·暴风极光”（战魂装备）！</w:t>
      </w:r>
    </w:p>
    <w:p w14:paraId="522375A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九天战魂：集齐对应魂之力可打造“九天战魂”（战魂装备）！</w:t>
      </w:r>
    </w:p>
    <w:p w14:paraId="0B07267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群伤神器：提升人物范围伤害！</w:t>
      </w:r>
    </w:p>
    <w:p w14:paraId="33DD5034">
      <w:pPr>
        <w:pStyle w:val="5"/>
        <w:keepNext w:val="0"/>
        <w:keepLines w:val="0"/>
        <w:widowControl/>
        <w:suppressLineNumbers w:val="0"/>
        <w:pBdr>
          <w:bottom w:val="double" w:color="040301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重伤神器：提升人物刀刀额外伤害!</w:t>
      </w:r>
    </w:p>
    <w:p w14:paraId="362ED12B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第四大陆(紫云圣城）</w:t>
      </w:r>
    </w:p>
    <w:p w14:paraId="58FBBD2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侠义之剑：集齐对应材料可打造“侠义之剑”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（五行装备），12级终极侠义剑只可爆出！</w:t>
      </w:r>
    </w:p>
    <w:p w14:paraId="0357B26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九天战魂：集齐对应魂之力可打造“九天战魂”（战魂装备），15级战魂只有打BOSS获得！</w:t>
      </w:r>
    </w:p>
    <w:p w14:paraId="63E9382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道种融合：打造转生核心材料【道种·血玉冰晶、道种·玉灵五玄、道种·烈阳核心、道种·冰心雷木、道种·玄霜残珠】</w:t>
      </w:r>
    </w:p>
    <w:p w14:paraId="77A74EC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转生合道：融合道种材料即可获得属性加成，解锁神秘专属地图！&gt;</w:t>
      </w:r>
    </w:p>
    <w:p w14:paraId="36B6539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五行圣物：打造五行5神器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（五行装备）！</w:t>
      </w:r>
    </w:p>
    <w:p w14:paraId="31F0070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群伤神器：提升人物范围伤害！</w:t>
      </w:r>
    </w:p>
    <w:p w14:paraId="673DD80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重伤神器：提升人物刀刀额外伤害！</w:t>
      </w:r>
    </w:p>
    <w:p w14:paraId="0B55F8E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神渊残月：集齐对应物品可进化超强古器“古み器·神渊残月”（战魂装备）！</w:t>
      </w:r>
    </w:p>
    <w:p w14:paraId="7703C057">
      <w:pPr>
        <w:pStyle w:val="5"/>
        <w:keepNext w:val="0"/>
        <w:keepLines w:val="0"/>
        <w:widowControl/>
        <w:suppressLineNumbers w:val="0"/>
        <w:pBdr>
          <w:bottom w:val="double" w:color="050101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十方俱灭：集齐对应物品可进化超强古器“古み器·十方俱灭”（战魂装备）！</w:t>
      </w:r>
    </w:p>
    <w:p w14:paraId="7B0A9691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3A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  <w:trPr>
      <w:wBefore w:w="0" w:type="auto"/>
    </w:trPr>
  </w:style>
  <w:style w:type="paragraph" w:styleId="5">
    <w:name w:val="Normal (Web)"/>
    <w:basedOn w:val="1"/>
    <w:uiPriority w:val="0"/>
    <w:rPr>
      <w:sz w:val="24"/>
    </w:rPr>
  </w:style>
  <w:style w:type="character" w:styleId="8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2026-09-09T07:54:36Z</dcterms:created>
  <dc:creator>Administrator</dc:creator>
  <cp:lastModifiedBy>Administrator</cp:lastModifiedBy>
  <dcterms:modified xsi:type="dcterms:W3CDTF">2026-09-09T07:55:18Z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6BBD21FFDB904013BCBD8506DE4F3DAC_12</vt:lpwstr>
  </property>
</Properties>
</file>