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A546F9">
      <w:pPr>
        <w:pStyle w:val="2"/>
        <w:keepNext w:val="0"/>
        <w:keepLines w:val="0"/>
        <w:widowControl/>
        <w:suppressLineNumbers w:val="0"/>
        <w:pBdr>
          <w:bottom w:val="double" w:color="020401" w:sz="2" w:space="0"/>
        </w:pBdr>
        <w:spacing w:before="60" w:beforeAutospacing="0" w:after="60" w:afterAutospacing="0"/>
        <w:ind w:left="0" w:right="0"/>
        <w:jc w:val="center"/>
      </w:pPr>
      <w:r>
        <w:rPr>
          <w:rFonts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48"/>
          <w:szCs w:val="48"/>
          <w:vertAlign w:val="baseline"/>
        </w:rPr>
        <w:t>止战Online</w:t>
      </w: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48"/>
          <w:szCs w:val="48"/>
          <w:vertAlign w:val="baseline"/>
        </w:rPr>
        <w:t>·简单攻略</w:t>
      </w:r>
    </w:p>
    <w:p w14:paraId="13AA5B13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温馨提示：本服怪物十分强大，请各位玩家不要越级打怪！</w:t>
      </w:r>
    </w:p>
    <w:p w14:paraId="37A22D6D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温馨提示：本服怪物十分强大，请各位玩家不要越级打怪！</w:t>
      </w:r>
    </w:p>
    <w:p w14:paraId="1B91315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温馨提示：本服怪物十分强大，请各位玩家不要越级打怪！</w:t>
      </w:r>
    </w:p>
    <w:p w14:paraId="3309279D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注意：</w:t>
      </w:r>
    </w:p>
    <w:p w14:paraId="7E99F204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我们的玩法攻略只是对新接触我们游戏的人的一些简单介绍，</w:t>
      </w:r>
    </w:p>
    <w:p w14:paraId="470F59D8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具体玩法还需要玩家去游戏里体验摸索，玩家比我们更懂得怎么去玩！</w:t>
      </w:r>
    </w:p>
    <w:p w14:paraId="297D0FC7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我们的所有装备都能打出来，我们爆率一切看脸，当然有爆率加成的稍高些，</w:t>
      </w:r>
    </w:p>
    <w:p w14:paraId="75A44AEE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但是只要你有时间，散人和土豪玩家的差距就会无限缩小！</w:t>
      </w:r>
    </w:p>
    <w:p w14:paraId="5C4A60FE">
      <w:pPr>
        <w:pStyle w:val="5"/>
        <w:keepNext w:val="0"/>
        <w:keepLines w:val="0"/>
        <w:widowControl/>
        <w:suppressLineNumbers w:val="0"/>
        <w:pBdr>
          <w:bottom w:val="double" w:color="010103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重要声明：本服所有货币，材料都能通过打怪获取，没有任何强行充值的地方，全凭个人喜好</w:t>
      </w:r>
      <w:r>
        <w:rPr>
          <w:rFonts w:hint="eastAsia" w:ascii="楷体" w:hAnsi="楷体" w:eastAsia="楷体" w:cs="楷体"/>
          <w:b/>
          <w:bCs/>
          <w:i w:val="0"/>
          <w:iCs w:val="0"/>
          <w:color w:val="FF0000"/>
          <w:spacing w:val="0"/>
          <w:w w:val="100"/>
          <w:sz w:val="28"/>
          <w:szCs w:val="28"/>
          <w:vertAlign w:val="baseline"/>
        </w:rPr>
        <w:t>！</w:t>
      </w:r>
    </w:p>
    <w:p w14:paraId="5796AC06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bookmarkStart w:id="0" w:name="_GoBack"/>
      <w:bookmarkEnd w:id="0"/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32"/>
          <w:szCs w:val="32"/>
          <w:vertAlign w:val="baseline"/>
        </w:rPr>
        <w:t>功能介绍：</w:t>
      </w:r>
    </w:p>
    <w:p w14:paraId="4D140360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【起步攻略】</w:t>
      </w:r>
    </w:p>
    <w:p w14:paraId="09CAF37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1. 礼包：（兑换起步资源）</w:t>
      </w:r>
    </w:p>
    <w:p w14:paraId="3A1B2A75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2. 进入低级地图击杀头领怪，获取起步装备与传送符（快速跑图必备）</w:t>
      </w:r>
    </w:p>
    <w:p w14:paraId="0B56DFF8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3. 积攒货币与材料，在土城合成特殊装备：</w:t>
      </w:r>
    </w:p>
    <w:p w14:paraId="5DE9EC91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- 战旗（提升对怪伤害与爆率）、血石（增加血量与回复）</w:t>
      </w:r>
    </w:p>
    <w:p w14:paraId="13F088EF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- 升级称号（增加爆率与属性）、完成转生（解锁高级地图与技能）</w:t>
      </w:r>
    </w:p>
    <w:p w14:paraId="303067B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4. 客栈升级【魂契】核心切割装备，大幅提高打怪效率</w:t>
      </w:r>
    </w:p>
    <w:p w14:paraId="3CFF2D98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5. 首饰店项链幸运（强力属性）</w:t>
      </w:r>
    </w:p>
    <w:p w14:paraId="2D48B4F7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6. 人物修炼（提升元素属性与抗性）</w:t>
      </w:r>
    </w:p>
    <w:p w14:paraId="10B51CC7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7. 安全区野外升级斗笠（元素属性和复活功能）、转生、生肖（套装属性）</w:t>
      </w:r>
    </w:p>
    <w:p w14:paraId="4ED0D581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8. 安全区老兵 → 庄园</w:t>
      </w:r>
    </w:p>
    <w:p w14:paraId="092D7E94">
      <w:pPr>
        <w:pStyle w:val="5"/>
        <w:keepNext w:val="0"/>
        <w:keepLines w:val="0"/>
        <w:widowControl/>
        <w:suppressLineNumbers w:val="0"/>
        <w:pBdr>
          <w:bottom w:val="double" w:color="020104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庄园内可进行：抽取时装、星匣抽奖（稀有道具）、符文进阶、藏宝图（挖宝得材料，称号）</w:t>
      </w:r>
    </w:p>
    <w:p w14:paraId="4CBB7B4A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【功能合成简介】</w:t>
      </w:r>
    </w:p>
    <w:p w14:paraId="19D3C54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恢复之石：升级后提升打怪经验，刀刀回血，每秒回血回蓝。挑战高级怪物必备，保证续航。</w:t>
      </w:r>
    </w:p>
    <w:p w14:paraId="7A7E89CA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战旗：升级提升对怪伤害、怪物爆率、全属性、攻击伤害。让你打怪更轻松，爆率更高。</w:t>
      </w:r>
    </w:p>
    <w:p w14:paraId="66F444CA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魂契：升级提升主属性切割值，并解锁专属地图（内部全BOSS地图）。</w:t>
      </w:r>
    </w:p>
    <w:p w14:paraId="48A957BD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异兽：点亮单图鉴获得单项属性，每种颜色全部点亮可激活强力套装属性。核心功能之一，后期必做。</w:t>
      </w:r>
    </w:p>
    <w:p w14:paraId="4AFF290A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专属装备：点亮图鉴获得属性加成，游戏内有上百种专属装备，可同时装备大量专属，属性暴涨。</w:t>
      </w:r>
    </w:p>
    <w:p w14:paraId="0BF8021A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炼丹系统：采集材料炼制功能药剂（临时增益）和永久药剂（永久增加属性）。</w:t>
      </w:r>
    </w:p>
    <w:p w14:paraId="188E45BC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称号晋升：增加经验爆率、生命值等。一大陆满级后还可抽取大量特殊称号（稀有属性）。</w:t>
      </w:r>
    </w:p>
    <w:p w14:paraId="63F91994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每日任务：获取声望，声望可兑换强力属性（如伤害加成、属性等）。</w:t>
      </w:r>
    </w:p>
    <w:p w14:paraId="3E6E9B4A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人物修炼：消耗货币提升元素属性（暴击、对怪伤害、忽视防御等）。</w:t>
      </w:r>
    </w:p>
    <w:p w14:paraId="2A2BEFBC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名位进阶：爵位系统，打架提升路线，高爵位提供PK伤害与抗性。</w:t>
      </w:r>
    </w:p>
    <w:p w14:paraId="644A5C40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斗笠使者：合成斗笠，打架必备，高等级斗笠增加PK减伤与暴击 复活</w:t>
      </w:r>
    </w:p>
    <w:p w14:paraId="5FD9879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天赋系统：魔法盾、护体、隐身、召唤宝宝、擒龙手……所有神技全都有，自由搭配。</w:t>
      </w:r>
    </w:p>
    <w:p w14:paraId="4815C616">
      <w:pPr>
        <w:pStyle w:val="5"/>
        <w:keepNext w:val="0"/>
        <w:keepLines w:val="0"/>
        <w:widowControl/>
        <w:suppressLineNumbers w:val="0"/>
        <w:pBdr>
          <w:bottom w:val="double" w:color="010503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生肖系统：通过碎片合成，集齐6件即可激活强力套装属性（如血量 攻击 元素属性）。</w:t>
      </w:r>
    </w:p>
    <w:p w14:paraId="11337DF7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【怪物简介】</w:t>
      </w:r>
    </w:p>
    <w:p w14:paraId="0B158B20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小怪： 普通小怪，血量低，适合刷基础材料</w:t>
      </w:r>
    </w:p>
    <w:p w14:paraId="6E7DFAC5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头领： 精英头领，掉落起步装备与传送符</w:t>
      </w:r>
    </w:p>
    <w:p w14:paraId="71E90497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高级BOSS： 较强BOSS，产出专属与稀有材料</w:t>
      </w:r>
    </w:p>
    <w:p w14:paraId="37D1D45B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绝世BOSS： 强力BOSS，有概率掉落成品专属</w:t>
      </w:r>
    </w:p>
    <w:p w14:paraId="11323084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凶煞BOSS： 凶猛BOSS，挑战需一定战力基础</w:t>
      </w:r>
    </w:p>
    <w:p w14:paraId="725484BC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灾厄BOSS： 灾难级BOSS，高收益高难度</w:t>
      </w:r>
    </w:p>
    <w:p w14:paraId="71F8AC20">
      <w:pPr>
        <w:pStyle w:val="5"/>
        <w:keepNext w:val="0"/>
        <w:keepLines w:val="0"/>
        <w:widowControl/>
        <w:suppressLineNumbers w:val="0"/>
        <w:pBdr>
          <w:bottom w:val="double" w:color="010402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世界BOSS： 每个转生地图最多1只，全图随机最多存在6只，各大陆刷新时间不同，掉落顶级专属与图纸</w:t>
      </w:r>
    </w:p>
    <w:p w14:paraId="430AB9A1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【大陆结构】</w:t>
      </w:r>
    </w:p>
    <w:p w14:paraId="6BE37E0C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分为三个大陆，每个大陆包含：</w:t>
      </w:r>
    </w:p>
    <w:p w14:paraId="299808F0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· 特殊地图（幸运地图、会员、战力）</w:t>
      </w:r>
    </w:p>
    <w:p w14:paraId="06219B94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· 支线地图（需等级进入）</w:t>
      </w:r>
    </w:p>
    <w:p w14:paraId="38B23A71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· 隐藏地图</w:t>
      </w:r>
    </w:p>
    <w:p w14:paraId="65C82CF0">
      <w:pPr>
        <w:pStyle w:val="5"/>
        <w:keepNext w:val="0"/>
        <w:keepLines w:val="0"/>
        <w:widowControl/>
        <w:suppressLineNumbers w:val="0"/>
        <w:pBdr>
          <w:bottom w:val="double" w:color="040403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· 隐藏任务</w:t>
      </w:r>
    </w:p>
    <w:p w14:paraId="285711C8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【游戏内容】</w:t>
      </w:r>
    </w:p>
    <w:p w14:paraId="2C1BB1F1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游戏内容极度丰富：异兽、炼丹、修炼、专属、天命、成品专属、法宝、生肖。</w:t>
      </w:r>
    </w:p>
    <w:p w14:paraId="4446F12A">
      <w:pPr>
        <w:pStyle w:val="5"/>
        <w:keepNext w:val="0"/>
        <w:keepLines w:val="0"/>
        <w:widowControl/>
        <w:suppressLineNumbers w:val="0"/>
        <w:pBdr>
          <w:bottom w:val="double" w:color="040402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游戏需要一步一步提升，享受做号成长的乐趣，无法一步到位。</w:t>
      </w:r>
    </w:p>
    <w:p w14:paraId="31399A94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【主线任务】</w:t>
      </w:r>
    </w:p>
    <w:p w14:paraId="374CB830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每一页都是每个大陆的主线任务，配合地图导航去完成即可！</w:t>
      </w:r>
    </w:p>
    <w:p w14:paraId="24403BF8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主线任务获取完成会获取天命格子解锁！</w:t>
      </w:r>
    </w:p>
    <w:p w14:paraId="725EC757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drawing>
          <wp:inline distT="0" distB="0" distL="114300" distR="114300">
            <wp:extent cx="4181475" cy="4543425"/>
            <wp:effectExtent l="0" t="0" r="9525" b="9525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81475" cy="45434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281054F">
      <w:pPr>
        <w:pStyle w:val="5"/>
        <w:keepNext w:val="0"/>
        <w:keepLines w:val="0"/>
        <w:widowControl/>
        <w:suppressLineNumbers w:val="0"/>
        <w:pBdr>
          <w:bottom w:val="double" w:color="050505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  <w:lang w:val="en-US"/>
        </w:rPr>
        <w:t> </w:t>
      </w:r>
    </w:p>
    <w:p w14:paraId="4AEA83FD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【魂契提升】</w:t>
      </w:r>
    </w:p>
    <w:p w14:paraId="18C81826">
      <w:pPr>
        <w:pStyle w:val="5"/>
        <w:keepNext w:val="0"/>
        <w:keepLines w:val="0"/>
        <w:widowControl/>
        <w:suppressLineNumbers w:val="0"/>
        <w:pBdr>
          <w:bottom w:val="double" w:color="020203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使用书页可以进阶，提升切割数值，让你打怪更轻松。</w:t>
      </w:r>
    </w:p>
    <w:p w14:paraId="08871EC2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【天命觉醒】</w:t>
      </w:r>
    </w:p>
    <w:p w14:paraId="7C6F93D6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- 天命格子通过主线任务获取</w:t>
      </w:r>
    </w:p>
    <w:p w14:paraId="29CDD2F8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- 可解锁单个/套装词条，不满意可重新洗练</w:t>
      </w:r>
    </w:p>
    <w:p w14:paraId="2DE6D6B5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- 前期建议觉醒【成长套装】词条</w:t>
      </w:r>
    </w:p>
    <w:p w14:paraId="1A7242A7">
      <w:pPr>
        <w:pStyle w:val="5"/>
        <w:keepNext w:val="0"/>
        <w:keepLines w:val="0"/>
        <w:widowControl/>
        <w:suppressLineNumbers w:val="0"/>
        <w:pBdr>
          <w:bottom w:val="double" w:color="040201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- 前期属性优先选择：对怪免伤、对怪吸血，等</w:t>
      </w:r>
    </w:p>
    <w:p w14:paraId="4D334989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【修炼晋升】</w:t>
      </w:r>
    </w:p>
    <w:p w14:paraId="0C1ED71E">
      <w:pPr>
        <w:pStyle w:val="5"/>
        <w:keepNext w:val="0"/>
        <w:keepLines w:val="0"/>
        <w:widowControl/>
        <w:suppressLineNumbers w:val="0"/>
        <w:pBdr>
          <w:bottom w:val="double" w:color="020104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前期打到的书页可用于修炼提升。</w:t>
      </w:r>
    </w:p>
    <w:p w14:paraId="6CFEFCB4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【鸿蒙归元】</w:t>
      </w:r>
    </w:p>
    <w:p w14:paraId="0475DE4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60级解锁，副本产出材料，可以洗练超级属性。</w:t>
      </w:r>
    </w:p>
    <w:p w14:paraId="156C23FC">
      <w:pPr>
        <w:pStyle w:val="5"/>
        <w:keepNext w:val="0"/>
        <w:keepLines w:val="0"/>
        <w:widowControl/>
        <w:suppressLineNumbers w:val="0"/>
        <w:pBdr>
          <w:bottom w:val="double" w:color="030504" w:sz="2" w:space="0"/>
        </w:pBdr>
        <w:spacing w:before="60" w:beforeAutospacing="0" w:after="60" w:afterAutospacing="0"/>
        <w:ind w:left="0" w:right="0"/>
        <w:jc w:val="both"/>
      </w:pPr>
      <w:r>
        <w:drawing>
          <wp:inline distT="0" distB="0" distL="114300" distR="114300">
            <wp:extent cx="2781300" cy="3705225"/>
            <wp:effectExtent l="0" t="0" r="0" b="9525"/>
            <wp:docPr id="2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37052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524500" cy="3467100"/>
            <wp:effectExtent l="0" t="0" r="0" b="0"/>
            <wp:docPr id="3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2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34671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905996E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【专属合成】</w:t>
      </w:r>
    </w:p>
    <w:p w14:paraId="5B9B10E1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- 击杀高级BOSS以上怪物，掉落基础专属装备</w:t>
      </w:r>
    </w:p>
    <w:p w14:paraId="086C7E35">
      <w:pPr>
        <w:pStyle w:val="5"/>
        <w:keepNext w:val="0"/>
        <w:keepLines w:val="0"/>
        <w:widowControl/>
        <w:suppressLineNumbers w:val="0"/>
        <w:pBdr>
          <w:bottom w:val="double" w:color="050202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- 击败大BOSS掉落图纸，可合成更强力的专属装备</w:t>
      </w:r>
    </w:p>
    <w:p w14:paraId="11E44125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【天赋系统】</w:t>
      </w:r>
    </w:p>
    <w:p w14:paraId="1F1384EC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天赋点获取方式：</w:t>
      </w:r>
    </w:p>
    <w:p w14:paraId="5981AEA6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· 主线任务</w:t>
      </w:r>
    </w:p>
    <w:p w14:paraId="576F6051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· 专属点亮</w:t>
      </w:r>
    </w:p>
    <w:p w14:paraId="2DFEE2B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· 等级提升</w:t>
      </w:r>
    </w:p>
    <w:p w14:paraId="1799397D">
      <w:pPr>
        <w:pStyle w:val="5"/>
        <w:keepNext w:val="0"/>
        <w:keepLines w:val="0"/>
        <w:widowControl/>
        <w:suppressLineNumbers w:val="0"/>
        <w:pBdr>
          <w:bottom w:val="double" w:color="050403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· 永久药剂（混沌天赋丹等丹药）</w:t>
      </w:r>
    </w:p>
    <w:p w14:paraId="4C29EE95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【职业介绍】</w:t>
      </w:r>
    </w:p>
    <w:p w14:paraId="7998D9F1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战士：中庸全能，打怪打架都丝滑，上手轻松。</w:t>
      </w:r>
    </w:p>
    <w:p w14:paraId="30F86F81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刺客：高攻高爆发，输出恐怖，一套带走敌人。</w:t>
      </w:r>
    </w:p>
    <w:p w14:paraId="525FE396">
      <w:pPr>
        <w:pStyle w:val="5"/>
        <w:keepNext w:val="0"/>
        <w:keepLines w:val="0"/>
        <w:widowControl/>
        <w:suppressLineNumbers w:val="0"/>
        <w:pBdr>
          <w:bottom w:val="double" w:color="010300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武僧：高生命高恢复，极其耐打，生存大师</w:t>
      </w:r>
    </w:p>
    <w:p w14:paraId="4C18883E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【攻击速度介绍】</w:t>
      </w:r>
    </w:p>
    <w:p w14:paraId="2946FEBE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1档 1</w:t>
      </w:r>
    </w:p>
    <w:p w14:paraId="69E32767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2档 3</w:t>
      </w:r>
    </w:p>
    <w:p w14:paraId="69488567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3档 5</w:t>
      </w:r>
    </w:p>
    <w:p w14:paraId="00E2A19D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4档 8</w:t>
      </w:r>
    </w:p>
    <w:p w14:paraId="058972D1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5档 11</w:t>
      </w:r>
    </w:p>
    <w:p w14:paraId="55749315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6档 13</w:t>
      </w:r>
    </w:p>
    <w:p w14:paraId="3060AFB5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7档 17</w:t>
      </w:r>
    </w:p>
    <w:p w14:paraId="7A166290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8档 21</w:t>
      </w:r>
    </w:p>
    <w:p w14:paraId="0C139C5C">
      <w:pPr>
        <w:pStyle w:val="5"/>
        <w:keepNext w:val="0"/>
        <w:keepLines w:val="0"/>
        <w:widowControl/>
        <w:suppressLineNumbers w:val="0"/>
        <w:pBdr>
          <w:bottom w:val="double" w:color="020202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9档 24</w:t>
      </w:r>
    </w:p>
    <w:p w14:paraId="5A0B0B18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【等级上限增加途径】</w:t>
      </w:r>
    </w:p>
    <w:p w14:paraId="3B7847C8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星芒棒球手 +1</w:t>
      </w:r>
    </w:p>
    <w:p w14:paraId="1432E560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护符炼化 +2</w:t>
      </w:r>
    </w:p>
    <w:p w14:paraId="493DC11C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转生兵解 +3</w:t>
      </w:r>
    </w:p>
    <w:p w14:paraId="38A6292F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装备强化+15 +1</w:t>
      </w:r>
    </w:p>
    <w:p w14:paraId="70FE7BFC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称号·收藏者 +1</w:t>
      </w:r>
    </w:p>
    <w:p w14:paraId="422B5CA7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修炼·圆满 +1</w:t>
      </w:r>
    </w:p>
    <w:p w14:paraId="7ED7674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修炼·渡厄圆满 +2</w:t>
      </w:r>
    </w:p>
    <w:p w14:paraId="3F3A2964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修炼·焚劫圆满 +3</w:t>
      </w:r>
    </w:p>
    <w:p w14:paraId="4D11DF9F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修炼·证道圆满 +4</w:t>
      </w:r>
    </w:p>
    <w:p w14:paraId="6D8153F1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一大陆世界BOSS专属全点亮+1</w:t>
      </w:r>
    </w:p>
    <w:p w14:paraId="1A545E2A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二大陆世界BOSS专属全点亮+2</w:t>
      </w:r>
    </w:p>
    <w:p w14:paraId="31CC8D7A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三大陆世界BOSS专属全点亮+3</w:t>
      </w:r>
    </w:p>
    <w:p w14:paraId="1DB70E3B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四大陆世界BOSS专属全点亮+4</w:t>
      </w:r>
    </w:p>
    <w:p w14:paraId="63A0D5AD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五大陆世界BOSS专属全点亮+5</w:t>
      </w:r>
    </w:p>
    <w:p w14:paraId="7193177B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魔化第一次格子套装 +1</w:t>
      </w:r>
    </w:p>
    <w:p w14:paraId="098A038D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魔化第二次格子套装 +2</w:t>
      </w:r>
    </w:p>
    <w:p w14:paraId="680C8E7A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魔化第三次格子套装 +3</w:t>
      </w:r>
    </w:p>
    <w:p w14:paraId="63BAB29E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魔化第四次格子套装 +4</w:t>
      </w:r>
    </w:p>
    <w:p w14:paraId="59D85D2D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魔化第五次格子套装 +5</w:t>
      </w:r>
    </w:p>
    <w:p w14:paraId="4452AF50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天命·天命织光录 +5 (120级后)</w:t>
      </w:r>
    </w:p>
    <w:p w14:paraId="2C47029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shd w:val="clear" w:fill="FFFF00"/>
          <w:vertAlign w:val="baseline"/>
        </w:rPr>
        <w:t>如后续还有其他的等级上限突破，玩家自行探索！</w:t>
      </w:r>
    </w:p>
    <w:p w14:paraId="281783AE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shd w:val="clear" w:fill="FFFF00"/>
          <w:vertAlign w:val="baseline"/>
        </w:rPr>
        <w:t>如后续还有其他的等级上限突破，玩家自行探索！</w:t>
      </w:r>
    </w:p>
    <w:p w14:paraId="67841926">
      <w:pPr>
        <w:pStyle w:val="5"/>
        <w:keepNext w:val="0"/>
        <w:keepLines w:val="0"/>
        <w:widowControl/>
        <w:suppressLineNumbers w:val="0"/>
        <w:pBdr>
          <w:bottom w:val="double" w:color="030403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shd w:val="clear" w:fill="FFFF00"/>
          <w:vertAlign w:val="baseline"/>
        </w:rPr>
        <w:t>如后续还有其他的等级上限突破，玩家自行探索！</w:t>
      </w:r>
    </w:p>
    <w:p w14:paraId="11F98AE8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2C67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unhideWhenUsed="0" w:uiPriority="0" w:semiHidden="0" w:name="heading 7"/>
    <w:lsdException w:unhideWhenUsed="0" w:uiPriority="0" w:semiHidden="0" w:name="heading 8"/>
    <w:lsdException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unhideWhenUsed="0" w:uiPriority="0" w:semiHidden="0" w:name="Strong"/>
    <w:lsdException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sz w:val="21"/>
      <w:szCs w:val="22"/>
    </w:rPr>
  </w:style>
  <w:style w:type="paragraph" w:styleId="2">
    <w:name w:val="heading 1"/>
    <w:basedOn w:val="1"/>
    <w:next w:val="1"/>
    <w:uiPriority w:val="0"/>
    <w:pPr>
      <w:widowControl/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uiPriority w:val="0"/>
    <w:pPr>
      <w:widowControl/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uiPriority w:val="0"/>
    <w:pPr>
      <w:widowControl/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  <w:trPr>
      <w:wBefore w:w="0" w:type="auto"/>
    </w:trPr>
  </w:style>
  <w:style w:type="paragraph" w:styleId="5">
    <w:name w:val="Normal (Web)"/>
    <w:basedOn w:val="1"/>
    <w:uiPriority w:val="0"/>
    <w:rPr>
      <w:sz w:val="24"/>
    </w:rPr>
  </w:style>
  <w:style w:type="character" w:styleId="8">
    <w:name w:val="Hyperlink"/>
    <w:basedOn w:val="7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Office_12.8.2.21555_F1E327BC-269C-435d-A152-05C5408002CA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2026-09-16T13:26:30Z</dcterms:created>
  <dc:creator>Administrator</dc:creator>
  <cp:lastModifiedBy>Administrator</cp:lastModifiedBy>
  <dcterms:modified xsi:type="dcterms:W3CDTF">2026-09-16T13:26:48Z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2052-12.8.2.21555</vt:lpwstr>
  </property>
  <property fmtid="{D5CDD505-2E9C-101B-9397-08002B2CF9AE}" pid="3" name="ICV">
    <vt:lpwstr>6C0EF62E4E6B4FB2B6D76D1AF6C4C97B_12</vt:lpwstr>
  </property>
</Properties>
</file>